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E25" w:rsidRPr="00DB0A2E" w:rsidRDefault="00DB0A2E" w:rsidP="005D6E25">
      <w:pPr>
        <w:rPr>
          <w:b/>
          <w:sz w:val="36"/>
        </w:rPr>
      </w:pPr>
      <w:r w:rsidRPr="00DB0A2E">
        <w:rPr>
          <w:b/>
          <w:sz w:val="36"/>
        </w:rPr>
        <w:t>Процедура Дня рождени</w:t>
      </w:r>
      <w:r w:rsidR="005D6E25" w:rsidRPr="00DB0A2E">
        <w:rPr>
          <w:b/>
          <w:sz w:val="36"/>
        </w:rPr>
        <w:t>я</w:t>
      </w:r>
    </w:p>
    <w:p w:rsidR="005D6E25" w:rsidRDefault="005D6E25" w:rsidP="005D6E25"/>
    <w:p w:rsidR="005D6E25" w:rsidRDefault="005D6E25" w:rsidP="005D6E25">
      <w:r>
        <w:t>1. Обратный просмотр года</w:t>
      </w:r>
    </w:p>
    <w:p w:rsidR="005D6E25" w:rsidRDefault="005D6E25" w:rsidP="005D6E25">
      <w:r>
        <w:t>2. Выделение важнейших событий и оценка, куда они направлены, о чем они говорят</w:t>
      </w:r>
    </w:p>
    <w:p w:rsidR="005D6E25" w:rsidRDefault="005D6E25" w:rsidP="005D6E25">
      <w:r>
        <w:t>3. Постро</w:t>
      </w:r>
      <w:bookmarkStart w:id="0" w:name="_GoBack"/>
      <w:bookmarkEnd w:id="0"/>
      <w:r>
        <w:t>ение общего образа года, нахождение его имени</w:t>
      </w:r>
    </w:p>
    <w:p w:rsidR="005D6E25" w:rsidRDefault="005D6E25" w:rsidP="005D6E25">
      <w:r>
        <w:t>4. Дополнение пониманием временных ритмов (7-летия, лунные циклы)</w:t>
      </w:r>
    </w:p>
    <w:p w:rsidR="005D6E25" w:rsidRDefault="005D6E25" w:rsidP="005D6E25">
      <w:r>
        <w:t>5. Выявление проблемы, которой поставил прошедший год</w:t>
      </w:r>
    </w:p>
    <w:p w:rsidR="005D6E25" w:rsidRDefault="00DB0A2E" w:rsidP="005D6E25">
      <w:r>
        <w:t xml:space="preserve">6. </w:t>
      </w:r>
      <w:proofErr w:type="spellStart"/>
      <w:r>
        <w:t>Темати</w:t>
      </w:r>
      <w:r w:rsidR="005D6E25">
        <w:t>зация</w:t>
      </w:r>
      <w:proofErr w:type="spellEnd"/>
      <w:r w:rsidR="005D6E25">
        <w:t xml:space="preserve"> наступающего года</w:t>
      </w:r>
    </w:p>
    <w:p w:rsidR="005D6E25" w:rsidRDefault="005D6E25" w:rsidP="005D6E25">
      <w:r>
        <w:t>7. Целеполагание наступающего года</w:t>
      </w:r>
    </w:p>
    <w:p w:rsidR="005D6E25" w:rsidRDefault="005D6E25" w:rsidP="005D6E25">
      <w:r>
        <w:t>8. Постановка задач наступающего года</w:t>
      </w:r>
    </w:p>
    <w:p w:rsidR="005D6E25" w:rsidRDefault="005D6E25" w:rsidP="005D6E25">
      <w:r>
        <w:t xml:space="preserve">9. Перспективный </w:t>
      </w:r>
      <w:proofErr w:type="spellStart"/>
      <w:r>
        <w:t>прожектный</w:t>
      </w:r>
      <w:proofErr w:type="spellEnd"/>
      <w:r>
        <w:t xml:space="preserve"> просмотр наступающего года</w:t>
      </w:r>
    </w:p>
    <w:p w:rsidR="005D6E25" w:rsidRDefault="005D6E25" w:rsidP="005D6E25">
      <w:r>
        <w:t>10. Освящение предстоящего времени года</w:t>
      </w:r>
    </w:p>
    <w:p w:rsidR="005D6E25" w:rsidRDefault="005D6E25" w:rsidP="005D6E25">
      <w:r>
        <w:t>11. Освящение предстоящего месяца</w:t>
      </w:r>
    </w:p>
    <w:p w:rsidR="00044707" w:rsidRDefault="005D6E25" w:rsidP="005D6E25">
      <w:r>
        <w:t>12. Освящение предстоящей недели</w:t>
      </w:r>
    </w:p>
    <w:sectPr w:rsidR="000447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85B"/>
    <w:rsid w:val="00044707"/>
    <w:rsid w:val="005D6E25"/>
    <w:rsid w:val="0078085B"/>
    <w:rsid w:val="007D126A"/>
    <w:rsid w:val="00DB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7FBA6"/>
  <w15:docId w15:val="{304DBC19-4C82-4433-A6EC-9C5B2479D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2018-03-09T14:09:00Z</dcterms:created>
  <dcterms:modified xsi:type="dcterms:W3CDTF">2019-05-07T19:45:00Z</dcterms:modified>
</cp:coreProperties>
</file>