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06" w:rsidRDefault="0017415F" w:rsidP="007B30C2">
      <w:pPr>
        <w:jc w:val="center"/>
      </w:pPr>
      <w:r>
        <w:t>Технология рефлексивного менеджмента на духовных основах.</w:t>
      </w:r>
    </w:p>
    <w:p w:rsidR="001D3106" w:rsidRPr="007B30C2" w:rsidRDefault="007B30C2" w:rsidP="001D3106">
      <w:pPr>
        <w:pStyle w:val="a3"/>
        <w:numPr>
          <w:ilvl w:val="0"/>
          <w:numId w:val="1"/>
        </w:numPr>
        <w:rPr>
          <w:b/>
        </w:rPr>
      </w:pPr>
      <w:r w:rsidRPr="007B30C2">
        <w:rPr>
          <w:b/>
        </w:rPr>
        <w:t xml:space="preserve">Ситуационный </w:t>
      </w:r>
      <w:r w:rsidR="001D3106" w:rsidRPr="007B30C2">
        <w:rPr>
          <w:b/>
        </w:rPr>
        <w:t>анализ</w:t>
      </w:r>
      <w:r w:rsidR="00D238B2" w:rsidRPr="007B30C2">
        <w:rPr>
          <w:b/>
        </w:rPr>
        <w:t>:</w:t>
      </w:r>
    </w:p>
    <w:p w:rsidR="004235B9" w:rsidRDefault="00D238B2" w:rsidP="00D238B2">
      <w:pPr>
        <w:pStyle w:val="a3"/>
        <w:numPr>
          <w:ilvl w:val="1"/>
          <w:numId w:val="1"/>
        </w:numPr>
      </w:pPr>
      <w:r>
        <w:t>Общий</w:t>
      </w:r>
      <w:r w:rsidR="007B30C2">
        <w:t xml:space="preserve"> обзор обстоятельств, в границах</w:t>
      </w:r>
      <w:r>
        <w:t xml:space="preserve"> задаваемых</w:t>
      </w:r>
      <w:r w:rsidR="004235B9">
        <w:t xml:space="preserve"> п</w:t>
      </w:r>
      <w:r w:rsidR="00256AD6">
        <w:t>редполагаемый проблемой.</w:t>
      </w:r>
    </w:p>
    <w:p w:rsidR="004235B9" w:rsidRDefault="004235B9" w:rsidP="00D238B2">
      <w:pPr>
        <w:pStyle w:val="a3"/>
        <w:numPr>
          <w:ilvl w:val="1"/>
          <w:numId w:val="1"/>
        </w:numPr>
      </w:pPr>
      <w:r>
        <w:t>История вопроса, обнаружение повторяемых закономерностей.</w:t>
      </w:r>
    </w:p>
    <w:p w:rsidR="004235B9" w:rsidRDefault="004235B9" w:rsidP="00D238B2">
      <w:pPr>
        <w:pStyle w:val="a3"/>
        <w:numPr>
          <w:ilvl w:val="1"/>
          <w:numId w:val="1"/>
        </w:numPr>
      </w:pPr>
      <w:r>
        <w:t>Прозрение конфигуратора, который формирует обстоятельство и обеспечивает повторяемость важных к</w:t>
      </w:r>
      <w:r w:rsidR="00365305">
        <w:t>онфигураций (инцидентов).</w:t>
      </w:r>
    </w:p>
    <w:p w:rsidR="004235B9" w:rsidRDefault="006776A5" w:rsidP="00D238B2">
      <w:pPr>
        <w:pStyle w:val="a3"/>
        <w:numPr>
          <w:ilvl w:val="1"/>
          <w:numId w:val="1"/>
        </w:numPr>
      </w:pPr>
      <w:r>
        <w:t>Архетипизация конфигуратора.</w:t>
      </w:r>
    </w:p>
    <w:p w:rsidR="00C76803" w:rsidRDefault="00C76803" w:rsidP="00D238B2">
      <w:pPr>
        <w:pStyle w:val="a3"/>
        <w:numPr>
          <w:ilvl w:val="1"/>
          <w:numId w:val="1"/>
        </w:numPr>
      </w:pPr>
      <w:r>
        <w:t xml:space="preserve">Выверка </w:t>
      </w:r>
      <w:r w:rsidR="00161056">
        <w:t>целостной</w:t>
      </w:r>
      <w:r w:rsidR="007B30C2">
        <w:t xml:space="preserve"> реальной ситуации:</w:t>
      </w:r>
      <w:r>
        <w:t xml:space="preserve"> вначале </w:t>
      </w:r>
      <w:r w:rsidR="00161056">
        <w:t>теоретическ</w:t>
      </w:r>
      <w:r w:rsidR="007B30C2">
        <w:t>ая</w:t>
      </w:r>
      <w:r w:rsidR="00161056">
        <w:t xml:space="preserve">, а </w:t>
      </w:r>
      <w:r w:rsidR="007B30C2">
        <w:t xml:space="preserve">затем </w:t>
      </w:r>
      <w:r>
        <w:t xml:space="preserve"> </w:t>
      </w:r>
      <w:r w:rsidR="0019218B">
        <w:t>опробова</w:t>
      </w:r>
      <w:r w:rsidR="007B30C2">
        <w:t>н</w:t>
      </w:r>
      <w:r w:rsidR="0019218B">
        <w:t>ная</w:t>
      </w:r>
      <w:r w:rsidR="007B30C2">
        <w:t xml:space="preserve"> </w:t>
      </w:r>
      <w:r>
        <w:t xml:space="preserve"> </w:t>
      </w:r>
      <w:r w:rsidR="007B30C2">
        <w:t>в</w:t>
      </w:r>
      <w:r>
        <w:t xml:space="preserve"> инте</w:t>
      </w:r>
      <w:r w:rsidR="00B01C34">
        <w:t>рактивных обратных связях (е</w:t>
      </w:r>
      <w:r w:rsidR="0019218B">
        <w:t>сли</w:t>
      </w:r>
      <w:r>
        <w:t xml:space="preserve"> теория подтвердилась, то заказчик </w:t>
      </w:r>
      <w:r w:rsidR="0019218B">
        <w:t>выверяет это на действии и</w:t>
      </w:r>
      <w:r w:rsidR="00161056">
        <w:t xml:space="preserve"> предсказуемый ход событий должен совпасть с реальным</w:t>
      </w:r>
      <w:r w:rsidR="0096229F">
        <w:t>)</w:t>
      </w:r>
      <w:proofErr w:type="gramStart"/>
      <w:r w:rsidR="00363658">
        <w:t xml:space="preserve"> </w:t>
      </w:r>
      <w:r w:rsidR="00161056">
        <w:t>.</w:t>
      </w:r>
      <w:proofErr w:type="gramEnd"/>
      <w:r w:rsidR="006F23F6">
        <w:t xml:space="preserve"> </w:t>
      </w:r>
      <w:bookmarkStart w:id="0" w:name="_GoBack"/>
      <w:bookmarkEnd w:id="0"/>
    </w:p>
    <w:p w:rsidR="002D1DC5" w:rsidRPr="007B30C2" w:rsidRDefault="002D1DC5" w:rsidP="002D1DC5">
      <w:pPr>
        <w:pStyle w:val="a3"/>
        <w:numPr>
          <w:ilvl w:val="0"/>
          <w:numId w:val="1"/>
        </w:numPr>
        <w:rPr>
          <w:b/>
        </w:rPr>
      </w:pPr>
      <w:r w:rsidRPr="007B30C2">
        <w:rPr>
          <w:b/>
        </w:rPr>
        <w:t>Переход от архетипа к сущностям:</w:t>
      </w:r>
    </w:p>
    <w:p w:rsidR="00C76803" w:rsidRDefault="00F255BF" w:rsidP="00962EA1">
      <w:pPr>
        <w:pStyle w:val="a3"/>
        <w:numPr>
          <w:ilvl w:val="1"/>
          <w:numId w:val="1"/>
        </w:numPr>
      </w:pPr>
      <w:r>
        <w:t>Нахождение аналогии между устройством и проявлением конфигуратора в данной ситуации и длительностью тех или иных зловредных сущностей, известных из опыта или духовной науки.</w:t>
      </w:r>
    </w:p>
    <w:p w:rsidR="00F255BF" w:rsidRDefault="007D31A1" w:rsidP="00962EA1">
      <w:pPr>
        <w:pStyle w:val="a3"/>
        <w:numPr>
          <w:ilvl w:val="1"/>
          <w:numId w:val="1"/>
        </w:numPr>
      </w:pPr>
      <w:r>
        <w:t xml:space="preserve"> </w:t>
      </w:r>
      <w:r w:rsidR="007B30C2">
        <w:t xml:space="preserve">Идентификация выявленной </w:t>
      </w:r>
      <w:r w:rsidR="005B1D42">
        <w:t xml:space="preserve"> сущности, стоящей за конфигуратором</w:t>
      </w:r>
      <w:r w:rsidR="00A34458">
        <w:t xml:space="preserve">  </w:t>
      </w:r>
      <w:r w:rsidR="005B1D42">
        <w:t xml:space="preserve"> через интуитивный диалог.</w:t>
      </w:r>
    </w:p>
    <w:p w:rsidR="005B1D42" w:rsidRDefault="005B1D42" w:rsidP="00962EA1">
      <w:pPr>
        <w:pStyle w:val="a3"/>
        <w:numPr>
          <w:ilvl w:val="1"/>
          <w:numId w:val="1"/>
        </w:numPr>
      </w:pPr>
      <w:r>
        <w:t>П</w:t>
      </w:r>
      <w:r w:rsidR="00D4746A">
        <w:t>ринятие обращения этой сущност</w:t>
      </w:r>
      <w:proofErr w:type="gramStart"/>
      <w:r w:rsidR="00D4746A">
        <w:t xml:space="preserve">и о </w:t>
      </w:r>
      <w:r w:rsidR="00C704DD">
        <w:t>ее</w:t>
      </w:r>
      <w:proofErr w:type="gramEnd"/>
      <w:r w:rsidR="005C609F">
        <w:t xml:space="preserve"> спасение через рефлексивный менеджмент в ситуации</w:t>
      </w:r>
      <w:r w:rsidR="00C704DD">
        <w:t>.</w:t>
      </w:r>
    </w:p>
    <w:p w:rsidR="001C72C9" w:rsidRPr="007B30C2" w:rsidRDefault="00884BA1" w:rsidP="001C72C9">
      <w:pPr>
        <w:pStyle w:val="a3"/>
        <w:numPr>
          <w:ilvl w:val="0"/>
          <w:numId w:val="1"/>
        </w:numPr>
        <w:rPr>
          <w:b/>
        </w:rPr>
      </w:pPr>
      <w:proofErr w:type="spellStart"/>
      <w:r w:rsidRPr="007B30C2">
        <w:rPr>
          <w:b/>
        </w:rPr>
        <w:t>Эссенцирование</w:t>
      </w:r>
      <w:proofErr w:type="spellEnd"/>
      <w:r w:rsidRPr="007B30C2">
        <w:rPr>
          <w:b/>
        </w:rPr>
        <w:t xml:space="preserve"> субстанции рефлексивного менеджме</w:t>
      </w:r>
      <w:r w:rsidR="007B30C2" w:rsidRPr="007B30C2">
        <w:rPr>
          <w:b/>
        </w:rPr>
        <w:t>нта из конфигурируемой сущности:</w:t>
      </w:r>
    </w:p>
    <w:p w:rsidR="003A131D" w:rsidRDefault="007874BB" w:rsidP="003A131D">
      <w:pPr>
        <w:pStyle w:val="a3"/>
        <w:numPr>
          <w:ilvl w:val="1"/>
          <w:numId w:val="1"/>
        </w:numPr>
      </w:pPr>
      <w:r>
        <w:t>Выкладывание кейса хитры</w:t>
      </w:r>
      <w:r w:rsidR="007B30C2">
        <w:t>х</w:t>
      </w:r>
      <w:r>
        <w:t xml:space="preserve"> и коварны</w:t>
      </w:r>
      <w:r w:rsidR="007B30C2">
        <w:t>х</w:t>
      </w:r>
      <w:r>
        <w:t xml:space="preserve"> действий этой сущности, проявленных через </w:t>
      </w:r>
      <w:proofErr w:type="spellStart"/>
      <w:r w:rsidRPr="007B30C2">
        <w:rPr>
          <w:i/>
        </w:rPr>
        <w:t>подводил</w:t>
      </w:r>
      <w:r w:rsidR="008030B9" w:rsidRPr="007B30C2">
        <w:rPr>
          <w:i/>
        </w:rPr>
        <w:t>ов</w:t>
      </w:r>
      <w:r w:rsidRPr="007B30C2">
        <w:rPr>
          <w:i/>
        </w:rPr>
        <w:t>о</w:t>
      </w:r>
      <w:proofErr w:type="spellEnd"/>
      <w:r w:rsidRPr="007B30C2">
        <w:rPr>
          <w:i/>
        </w:rPr>
        <w:t xml:space="preserve">, </w:t>
      </w:r>
      <w:proofErr w:type="spellStart"/>
      <w:r w:rsidR="008030B9" w:rsidRPr="007B30C2">
        <w:rPr>
          <w:i/>
        </w:rPr>
        <w:t>подставлялово</w:t>
      </w:r>
      <w:proofErr w:type="spellEnd"/>
      <w:r w:rsidR="008030B9" w:rsidRPr="007B30C2">
        <w:rPr>
          <w:i/>
        </w:rPr>
        <w:t xml:space="preserve"> и </w:t>
      </w:r>
      <w:r w:rsidR="007B30C2">
        <w:rPr>
          <w:i/>
        </w:rPr>
        <w:t xml:space="preserve"> </w:t>
      </w:r>
      <w:proofErr w:type="spellStart"/>
      <w:r w:rsidR="007B30C2">
        <w:rPr>
          <w:i/>
        </w:rPr>
        <w:t>кидалов</w:t>
      </w:r>
      <w:proofErr w:type="spellEnd"/>
      <w:r w:rsidR="007B30C2">
        <w:rPr>
          <w:i/>
        </w:rPr>
        <w:t xml:space="preserve"> (далее ППК)</w:t>
      </w:r>
      <w:r w:rsidR="008030B9">
        <w:t xml:space="preserve">; </w:t>
      </w:r>
      <w:r w:rsidR="00123897">
        <w:t>чер</w:t>
      </w:r>
      <w:r w:rsidR="00562B6A">
        <w:t xml:space="preserve">ез обострённое чувство выявляется дух и </w:t>
      </w:r>
      <w:proofErr w:type="spellStart"/>
      <w:r w:rsidR="00562B6A">
        <w:t>антистиль</w:t>
      </w:r>
      <w:proofErr w:type="spellEnd"/>
      <w:r w:rsidR="00562B6A">
        <w:t xml:space="preserve"> ППК</w:t>
      </w:r>
      <w:r w:rsidR="00123897">
        <w:t xml:space="preserve"> и из этого </w:t>
      </w:r>
      <w:r w:rsidR="00562B6A">
        <w:t>чувства</w:t>
      </w:r>
      <w:r w:rsidR="00123897">
        <w:t xml:space="preserve"> рождается сущность, которая в дальнейшем в данной ситуации будет работать с конфигуратором, </w:t>
      </w:r>
      <w:r w:rsidR="00562B6A">
        <w:t>просчитывая и ловя его на выявленн</w:t>
      </w:r>
      <w:r w:rsidR="00E44E36">
        <w:t>ых закономерностях его действий (при этом ловушки никогда не направлены на личности людей).</w:t>
      </w:r>
    </w:p>
    <w:p w:rsidR="001C28A0" w:rsidRDefault="001C28A0" w:rsidP="003A131D">
      <w:pPr>
        <w:pStyle w:val="a3"/>
        <w:numPr>
          <w:ilvl w:val="1"/>
          <w:numId w:val="1"/>
        </w:numPr>
      </w:pPr>
      <w:r>
        <w:t>На основе выявл</w:t>
      </w:r>
      <w:r w:rsidR="00AB0B39">
        <w:t>енной закономерности зловредной деятельности</w:t>
      </w:r>
      <w:r>
        <w:t xml:space="preserve"> конфигуратора, создать</w:t>
      </w:r>
      <w:r w:rsidR="003650E6">
        <w:t xml:space="preserve"> </w:t>
      </w:r>
      <w:r w:rsidR="00AB0B39">
        <w:t xml:space="preserve">у </w:t>
      </w:r>
      <w:proofErr w:type="spellStart"/>
      <w:r w:rsidR="00AB0B39">
        <w:t>эссенцированной</w:t>
      </w:r>
      <w:proofErr w:type="spellEnd"/>
      <w:r w:rsidR="003650E6">
        <w:t xml:space="preserve"> целительной </w:t>
      </w:r>
      <w:r w:rsidR="00115F2A">
        <w:t>субстанции</w:t>
      </w:r>
      <w:r w:rsidR="003650E6">
        <w:t xml:space="preserve"> свою морфологию в виде стратегии будущего рефлексивного управления </w:t>
      </w:r>
      <w:r w:rsidR="00115F2A">
        <w:t>(</w:t>
      </w:r>
      <w:r w:rsidR="002B2191">
        <w:t xml:space="preserve"> полученная эссенция будущего</w:t>
      </w:r>
      <w:r w:rsidR="003650E6">
        <w:t xml:space="preserve"> рефлексивного менеджмента изначально фактически есть утонченное чувство</w:t>
      </w:r>
      <w:proofErr w:type="gramStart"/>
      <w:r w:rsidR="003650E6">
        <w:t xml:space="preserve"> А</w:t>
      </w:r>
      <w:proofErr w:type="gramEnd"/>
      <w:r w:rsidR="003650E6">
        <w:t xml:space="preserve">нти стиля деятельности </w:t>
      </w:r>
      <w:r w:rsidR="00E44E36">
        <w:t>конфигуратора)</w:t>
      </w:r>
      <w:r w:rsidR="002B2191">
        <w:t>, по</w:t>
      </w:r>
      <w:r w:rsidR="003650E6">
        <w:t xml:space="preserve"> отношению к этому </w:t>
      </w:r>
      <w:proofErr w:type="spellStart"/>
      <w:r w:rsidR="009265B6">
        <w:t>антистилю</w:t>
      </w:r>
      <w:proofErr w:type="spellEnd"/>
      <w:r w:rsidR="00E44E36">
        <w:t xml:space="preserve"> из существа Д</w:t>
      </w:r>
      <w:r w:rsidR="003650E6">
        <w:t xml:space="preserve">ела, </w:t>
      </w:r>
      <w:r w:rsidR="000E790B">
        <w:t>которое</w:t>
      </w:r>
      <w:r w:rsidR="003650E6">
        <w:t xml:space="preserve"> разрушается выявленным конфигуратором</w:t>
      </w:r>
      <w:r w:rsidR="000E790B">
        <w:t>,</w:t>
      </w:r>
      <w:r w:rsidR="00ED75D7">
        <w:t xml:space="preserve"> вырабатывается противоядие на</w:t>
      </w:r>
      <w:r w:rsidR="003650E6">
        <w:t xml:space="preserve"> всю систему проявлений</w:t>
      </w:r>
      <w:r w:rsidR="00D53087">
        <w:t>,</w:t>
      </w:r>
      <w:r w:rsidR="003650E6">
        <w:t xml:space="preserve"> представленную в </w:t>
      </w:r>
      <w:r w:rsidR="00BA57FC">
        <w:t>кейсе, таковым</w:t>
      </w:r>
      <w:r w:rsidR="00D81ABC">
        <w:t xml:space="preserve"> проти</w:t>
      </w:r>
      <w:r w:rsidR="00D5272D">
        <w:t>воядием</w:t>
      </w:r>
      <w:r w:rsidR="004311D2">
        <w:t xml:space="preserve"> является</w:t>
      </w:r>
      <w:r w:rsidR="00D81ABC">
        <w:t xml:space="preserve"> </w:t>
      </w:r>
      <w:r w:rsidR="00A10102">
        <w:t>адекватная система контрмер</w:t>
      </w:r>
      <w:r w:rsidR="00BA57FC">
        <w:t xml:space="preserve">, </w:t>
      </w:r>
      <w:proofErr w:type="gramStart"/>
      <w:r w:rsidR="00BA57FC">
        <w:t>которая</w:t>
      </w:r>
      <w:proofErr w:type="gramEnd"/>
      <w:r w:rsidR="00BA57FC">
        <w:t xml:space="preserve"> бы во всех</w:t>
      </w:r>
      <w:r w:rsidR="00A10102">
        <w:t xml:space="preserve"> выявленных случаях предотвратила бы </w:t>
      </w:r>
      <w:r w:rsidR="00E0256D">
        <w:t>ППК).</w:t>
      </w:r>
    </w:p>
    <w:p w:rsidR="00BA57FC" w:rsidRDefault="00742667" w:rsidP="005F2B56">
      <w:pPr>
        <w:pStyle w:val="a3"/>
        <w:numPr>
          <w:ilvl w:val="1"/>
          <w:numId w:val="1"/>
        </w:numPr>
      </w:pPr>
      <w:r>
        <w:t>По отношению к системе контрмер</w:t>
      </w:r>
      <w:r w:rsidR="00176D1A">
        <w:t>,</w:t>
      </w:r>
      <w:r>
        <w:t xml:space="preserve"> предотвращающих ППК</w:t>
      </w:r>
      <w:r w:rsidR="00176D1A">
        <w:t>,</w:t>
      </w:r>
      <w:r>
        <w:t xml:space="preserve"> также </w:t>
      </w:r>
      <w:r w:rsidR="009A38BE">
        <w:t>рефлексируется</w:t>
      </w:r>
      <w:r>
        <w:t xml:space="preserve">  тонкое чувство</w:t>
      </w:r>
      <w:r w:rsidR="009A38BE">
        <w:t>,</w:t>
      </w:r>
      <w:r>
        <w:t xml:space="preserve"> </w:t>
      </w:r>
      <w:r w:rsidR="00F50439">
        <w:t>которое</w:t>
      </w:r>
      <w:r>
        <w:t xml:space="preserve"> на субстанционал</w:t>
      </w:r>
      <w:r w:rsidR="00F50439">
        <w:t>ьном плане</w:t>
      </w:r>
      <w:r>
        <w:t xml:space="preserve"> соответствует антителам</w:t>
      </w:r>
      <w:r w:rsidR="00F50439">
        <w:t>,</w:t>
      </w:r>
      <w:r>
        <w:t xml:space="preserve"> </w:t>
      </w:r>
      <w:r w:rsidR="00F50439">
        <w:t>вырабатываемым организмом.</w:t>
      </w:r>
      <w:r>
        <w:t xml:space="preserve"> После чего он может войти в чумной барак</w:t>
      </w:r>
      <w:r w:rsidR="00F50439">
        <w:t>.</w:t>
      </w:r>
    </w:p>
    <w:p w:rsidR="004E716D" w:rsidRPr="007B30C2" w:rsidRDefault="004E716D" w:rsidP="004E716D">
      <w:pPr>
        <w:pStyle w:val="a3"/>
        <w:numPr>
          <w:ilvl w:val="0"/>
          <w:numId w:val="1"/>
        </w:numPr>
        <w:rPr>
          <w:b/>
        </w:rPr>
      </w:pPr>
      <w:r w:rsidRPr="007B30C2">
        <w:rPr>
          <w:b/>
        </w:rPr>
        <w:t>Подготовка к практическому в</w:t>
      </w:r>
      <w:r w:rsidR="005F2B56" w:rsidRPr="007B30C2">
        <w:rPr>
          <w:b/>
        </w:rPr>
        <w:t>в</w:t>
      </w:r>
      <w:r w:rsidRPr="007B30C2">
        <w:rPr>
          <w:b/>
        </w:rPr>
        <w:t>едению сущностного рефлексивного управления ситуацией</w:t>
      </w:r>
      <w:r w:rsidR="005F2B56" w:rsidRPr="007B30C2">
        <w:rPr>
          <w:b/>
        </w:rPr>
        <w:t>:</w:t>
      </w:r>
    </w:p>
    <w:p w:rsidR="004E716D" w:rsidRDefault="00F90732" w:rsidP="00F90732">
      <w:pPr>
        <w:pStyle w:val="a3"/>
        <w:numPr>
          <w:ilvl w:val="1"/>
          <w:numId w:val="1"/>
        </w:numPr>
      </w:pPr>
      <w:r>
        <w:t xml:space="preserve">Соединение </w:t>
      </w:r>
      <w:proofErr w:type="spellStart"/>
      <w:r w:rsidR="00035271">
        <w:t>эссенцирован</w:t>
      </w:r>
      <w:r>
        <w:t>ой</w:t>
      </w:r>
      <w:proofErr w:type="spellEnd"/>
      <w:r>
        <w:t xml:space="preserve"> </w:t>
      </w:r>
      <w:r w:rsidR="00035271">
        <w:t>субстанции из конфигуратора</w:t>
      </w:r>
      <w:r w:rsidR="00E44E36">
        <w:t xml:space="preserve"> (</w:t>
      </w:r>
      <w:r w:rsidR="007068F4">
        <w:t xml:space="preserve">как чувство </w:t>
      </w:r>
      <w:proofErr w:type="spellStart"/>
      <w:r w:rsidR="007068F4">
        <w:t>анти</w:t>
      </w:r>
      <w:r w:rsidR="00035271">
        <w:t>стиля</w:t>
      </w:r>
      <w:proofErr w:type="spellEnd"/>
      <w:r w:rsidR="00E44E36">
        <w:t>)</w:t>
      </w:r>
      <w:r w:rsidR="007068F4">
        <w:t>,</w:t>
      </w:r>
      <w:r w:rsidR="00035271">
        <w:t xml:space="preserve"> с субс</w:t>
      </w:r>
      <w:r w:rsidR="007068F4">
        <w:t xml:space="preserve">танцией антител </w:t>
      </w:r>
      <w:r w:rsidR="00210C2D">
        <w:t>(из</w:t>
      </w:r>
      <w:r w:rsidR="007068F4">
        <w:t xml:space="preserve"> пункта 3.3</w:t>
      </w:r>
      <w:r w:rsidR="00210C2D">
        <w:t>)  и фиксация</w:t>
      </w:r>
      <w:r w:rsidR="00035271">
        <w:t xml:space="preserve"> состояния готовности к началу практических действий</w:t>
      </w:r>
      <w:r w:rsidR="007F3F41">
        <w:t>.</w:t>
      </w:r>
    </w:p>
    <w:p w:rsidR="007F3F41" w:rsidRDefault="004371D9" w:rsidP="00F90732">
      <w:pPr>
        <w:pStyle w:val="a3"/>
        <w:numPr>
          <w:ilvl w:val="1"/>
          <w:numId w:val="1"/>
        </w:numPr>
      </w:pPr>
      <w:r>
        <w:t>Нахождение самого актуального ППК</w:t>
      </w:r>
      <w:r w:rsidR="00210C2D">
        <w:t>,</w:t>
      </w:r>
      <w:r>
        <w:t xml:space="preserve"> </w:t>
      </w:r>
      <w:r w:rsidR="00210C2D">
        <w:t>которое</w:t>
      </w:r>
      <w:r>
        <w:t xml:space="preserve"> в настоящий момент только еще п</w:t>
      </w:r>
      <w:r w:rsidR="00210C2D">
        <w:t>ланируется конфигуратором.</w:t>
      </w:r>
    </w:p>
    <w:p w:rsidR="004371D9" w:rsidRDefault="008648A1" w:rsidP="00F90732">
      <w:pPr>
        <w:pStyle w:val="a3"/>
        <w:numPr>
          <w:ilvl w:val="1"/>
          <w:numId w:val="1"/>
        </w:numPr>
      </w:pPr>
      <w:r>
        <w:t>Разработка в этом от</w:t>
      </w:r>
      <w:r w:rsidR="00E44E36">
        <w:t xml:space="preserve">ношении актуальной стратегии и </w:t>
      </w:r>
      <w:r w:rsidR="001C3FBA">
        <w:t>тактик,</w:t>
      </w:r>
      <w:r w:rsidR="00E44E36">
        <w:t xml:space="preserve"> </w:t>
      </w:r>
      <w:r w:rsidR="001C3FBA">
        <w:t xml:space="preserve">направленной на стимуляцию </w:t>
      </w:r>
      <w:r>
        <w:t>событий</w:t>
      </w:r>
      <w:r w:rsidR="001C3FBA">
        <w:t>,</w:t>
      </w:r>
      <w:r>
        <w:t xml:space="preserve"> в ходе которых зловредные силы или вынуждены себя разобла</w:t>
      </w:r>
      <w:r w:rsidR="00611139">
        <w:t>чить или же</w:t>
      </w:r>
      <w:r w:rsidR="00E44E36">
        <w:t>,</w:t>
      </w:r>
      <w:r w:rsidR="00611139">
        <w:t xml:space="preserve"> наоборот</w:t>
      </w:r>
      <w:r w:rsidR="00E44E36">
        <w:t>, с</w:t>
      </w:r>
      <w:r w:rsidR="00611139">
        <w:t>работать в</w:t>
      </w:r>
      <w:r>
        <w:t xml:space="preserve"> плюс</w:t>
      </w:r>
      <w:r w:rsidR="00611139">
        <w:t>,</w:t>
      </w:r>
      <w:r>
        <w:t xml:space="preserve"> тем самым становясь на путь </w:t>
      </w:r>
      <w:proofErr w:type="spellStart"/>
      <w:r w:rsidR="00611139">
        <w:t>пресуществления</w:t>
      </w:r>
      <w:proofErr w:type="spellEnd"/>
      <w:r w:rsidR="00611139">
        <w:t>.</w:t>
      </w:r>
    </w:p>
    <w:p w:rsidR="00B67587" w:rsidRDefault="00B67587" w:rsidP="00635F6E">
      <w:pPr>
        <w:pStyle w:val="a3"/>
        <w:numPr>
          <w:ilvl w:val="1"/>
          <w:numId w:val="1"/>
        </w:numPr>
      </w:pPr>
      <w:r>
        <w:lastRenderedPageBreak/>
        <w:t>Инту</w:t>
      </w:r>
      <w:r w:rsidR="00DC4C90">
        <w:t>итивный</w:t>
      </w:r>
      <w:r w:rsidR="00635F6E">
        <w:t xml:space="preserve"> диалог между</w:t>
      </w:r>
      <w:r>
        <w:t xml:space="preserve"> </w:t>
      </w:r>
      <w:r w:rsidR="00E24AA9">
        <w:t>рефлексивными менеджерами, н</w:t>
      </w:r>
      <w:r>
        <w:t>епосре</w:t>
      </w:r>
      <w:r w:rsidR="00E24AA9">
        <w:t>дственными участниками ситуации,</w:t>
      </w:r>
      <w:r>
        <w:t xml:space="preserve"> </w:t>
      </w:r>
      <w:r w:rsidR="003C3DA6">
        <w:t>зло</w:t>
      </w:r>
      <w:r>
        <w:t xml:space="preserve">вредными сущностями и </w:t>
      </w:r>
      <w:r w:rsidR="003C3DA6">
        <w:t>исцеляющим</w:t>
      </w:r>
      <w:r>
        <w:t xml:space="preserve"> существом рефлексивного менеджмента в данной ситуации</w:t>
      </w:r>
      <w:r w:rsidR="003C3DA6">
        <w:t>,</w:t>
      </w:r>
      <w:r>
        <w:t xml:space="preserve"> в ходе которого моделируется идеальный ход событий.</w:t>
      </w:r>
    </w:p>
    <w:p w:rsidR="00B81CC5" w:rsidRDefault="00B81CC5" w:rsidP="00B81CC5">
      <w:pPr>
        <w:pStyle w:val="a3"/>
        <w:numPr>
          <w:ilvl w:val="1"/>
          <w:numId w:val="1"/>
        </w:numPr>
      </w:pPr>
      <w:r>
        <w:t>Положить выработанный план действий на время и согласовать систему коммуникаций</w:t>
      </w:r>
      <w:r w:rsidR="00771A15">
        <w:t>, как</w:t>
      </w:r>
      <w:r>
        <w:t xml:space="preserve"> между участниками внутри ситуации</w:t>
      </w:r>
      <w:r w:rsidR="00771A15">
        <w:t>,</w:t>
      </w:r>
      <w:r>
        <w:t xml:space="preserve"> так и между ними и группой </w:t>
      </w:r>
      <w:r w:rsidR="00771A15">
        <w:t>поддержки,</w:t>
      </w:r>
      <w:r w:rsidR="00E61768">
        <w:t xml:space="preserve"> находящей</w:t>
      </w:r>
      <w:r w:rsidR="00771A15">
        <w:t>ся</w:t>
      </w:r>
      <w:r w:rsidR="00E44E36">
        <w:t xml:space="preserve"> на </w:t>
      </w:r>
      <w:proofErr w:type="spellStart"/>
      <w:r w:rsidR="00E44E36">
        <w:t>Мета</w:t>
      </w:r>
      <w:r>
        <w:t>уровне</w:t>
      </w:r>
      <w:proofErr w:type="spellEnd"/>
      <w:r>
        <w:t>.</w:t>
      </w:r>
    </w:p>
    <w:p w:rsidR="00F50439" w:rsidRDefault="00F50439" w:rsidP="00F90732">
      <w:pPr>
        <w:pStyle w:val="a3"/>
      </w:pPr>
    </w:p>
    <w:sectPr w:rsidR="00F5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624D4"/>
    <w:multiLevelType w:val="multilevel"/>
    <w:tmpl w:val="A9FA8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5F"/>
    <w:rsid w:val="00035271"/>
    <w:rsid w:val="00091947"/>
    <w:rsid w:val="000E790B"/>
    <w:rsid w:val="00115F2A"/>
    <w:rsid w:val="00123897"/>
    <w:rsid w:val="00161056"/>
    <w:rsid w:val="0017415F"/>
    <w:rsid w:val="00176D1A"/>
    <w:rsid w:val="0019218B"/>
    <w:rsid w:val="001C28A0"/>
    <w:rsid w:val="001C3FBA"/>
    <w:rsid w:val="001C72C9"/>
    <w:rsid w:val="001D3106"/>
    <w:rsid w:val="00210C2D"/>
    <w:rsid w:val="00256AD6"/>
    <w:rsid w:val="002B2191"/>
    <w:rsid w:val="002C7468"/>
    <w:rsid w:val="002D1DC5"/>
    <w:rsid w:val="00363658"/>
    <w:rsid w:val="003650E6"/>
    <w:rsid w:val="00365305"/>
    <w:rsid w:val="003A131D"/>
    <w:rsid w:val="003B4B33"/>
    <w:rsid w:val="003C3DA6"/>
    <w:rsid w:val="004235B9"/>
    <w:rsid w:val="00427625"/>
    <w:rsid w:val="004311D2"/>
    <w:rsid w:val="004371D9"/>
    <w:rsid w:val="00490F29"/>
    <w:rsid w:val="004E716D"/>
    <w:rsid w:val="0053745E"/>
    <w:rsid w:val="00540E0E"/>
    <w:rsid w:val="00562B6A"/>
    <w:rsid w:val="005B1D42"/>
    <w:rsid w:val="005C609F"/>
    <w:rsid w:val="005F2B56"/>
    <w:rsid w:val="00611139"/>
    <w:rsid w:val="00635F6E"/>
    <w:rsid w:val="006776A5"/>
    <w:rsid w:val="00683330"/>
    <w:rsid w:val="006F23F6"/>
    <w:rsid w:val="007068F4"/>
    <w:rsid w:val="00742667"/>
    <w:rsid w:val="00771A15"/>
    <w:rsid w:val="007874BB"/>
    <w:rsid w:val="007B30C2"/>
    <w:rsid w:val="007D31A1"/>
    <w:rsid w:val="007F3F41"/>
    <w:rsid w:val="008030B9"/>
    <w:rsid w:val="008648A1"/>
    <w:rsid w:val="00884BA1"/>
    <w:rsid w:val="00924B77"/>
    <w:rsid w:val="009265B6"/>
    <w:rsid w:val="0096229F"/>
    <w:rsid w:val="00962EA1"/>
    <w:rsid w:val="009A38BE"/>
    <w:rsid w:val="00A04AE9"/>
    <w:rsid w:val="00A10102"/>
    <w:rsid w:val="00A34458"/>
    <w:rsid w:val="00A44302"/>
    <w:rsid w:val="00AB0B39"/>
    <w:rsid w:val="00B01C34"/>
    <w:rsid w:val="00B67587"/>
    <w:rsid w:val="00B706FE"/>
    <w:rsid w:val="00B81CC5"/>
    <w:rsid w:val="00BA57FC"/>
    <w:rsid w:val="00C704DD"/>
    <w:rsid w:val="00C76803"/>
    <w:rsid w:val="00D238B2"/>
    <w:rsid w:val="00D4746A"/>
    <w:rsid w:val="00D5272D"/>
    <w:rsid w:val="00D53087"/>
    <w:rsid w:val="00D81ABC"/>
    <w:rsid w:val="00DC4C90"/>
    <w:rsid w:val="00E0256D"/>
    <w:rsid w:val="00E24AA9"/>
    <w:rsid w:val="00E44E36"/>
    <w:rsid w:val="00E61768"/>
    <w:rsid w:val="00ED75D7"/>
    <w:rsid w:val="00F255BF"/>
    <w:rsid w:val="00F50439"/>
    <w:rsid w:val="00F9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9776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43</cp:revision>
  <dcterms:created xsi:type="dcterms:W3CDTF">2017-04-12T18:44:00Z</dcterms:created>
  <dcterms:modified xsi:type="dcterms:W3CDTF">2017-05-09T09:05:00Z</dcterms:modified>
</cp:coreProperties>
</file>