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18B" w:rsidRPr="0083718B" w:rsidRDefault="0083718B" w:rsidP="0083718B">
      <w:pPr>
        <w:rPr>
          <w:b/>
          <w:sz w:val="32"/>
        </w:rPr>
      </w:pPr>
      <w:bookmarkStart w:id="0" w:name="_GoBack"/>
      <w:r w:rsidRPr="0083718B">
        <w:rPr>
          <w:b/>
          <w:sz w:val="32"/>
        </w:rPr>
        <w:t>Кровавый список «</w:t>
      </w:r>
      <w:proofErr w:type="spellStart"/>
      <w:r w:rsidRPr="0083718B">
        <w:rPr>
          <w:b/>
          <w:sz w:val="32"/>
        </w:rPr>
        <w:t>Солнцевских</w:t>
      </w:r>
      <w:proofErr w:type="spellEnd"/>
      <w:r w:rsidRPr="0083718B">
        <w:rPr>
          <w:b/>
          <w:sz w:val="32"/>
        </w:rPr>
        <w:t xml:space="preserve">»: От </w:t>
      </w:r>
      <w:proofErr w:type="spellStart"/>
      <w:r w:rsidRPr="0083718B">
        <w:rPr>
          <w:b/>
          <w:sz w:val="32"/>
        </w:rPr>
        <w:t>Листьева</w:t>
      </w:r>
      <w:proofErr w:type="spellEnd"/>
      <w:r w:rsidRPr="0083718B">
        <w:rPr>
          <w:b/>
          <w:sz w:val="32"/>
        </w:rPr>
        <w:t xml:space="preserve"> до </w:t>
      </w:r>
      <w:proofErr w:type="spellStart"/>
      <w:r w:rsidRPr="0083718B">
        <w:rPr>
          <w:b/>
          <w:sz w:val="32"/>
        </w:rPr>
        <w:t>Саникидзе</w:t>
      </w:r>
      <w:proofErr w:type="spellEnd"/>
    </w:p>
    <w:bookmarkEnd w:id="0"/>
    <w:p w:rsidR="0083718B" w:rsidRDefault="0083718B" w:rsidP="0083718B">
      <w:r>
        <w:t>12 мая 2017 г.</w:t>
      </w:r>
    </w:p>
    <w:p w:rsidR="0083718B" w:rsidRDefault="0083718B" w:rsidP="0083718B">
      <w:hyperlink r:id="rId4" w:history="1">
        <w:r>
          <w:rPr>
            <w:rStyle w:val="a5"/>
          </w:rPr>
          <w:t>https://kompromat1.live/articles/60492-krovavyj_spisok_solntsevskih_ot_listjeva_do_sanikidze</w:t>
        </w:r>
      </w:hyperlink>
    </w:p>
    <w:p w:rsidR="0083718B" w:rsidRDefault="0083718B" w:rsidP="0083718B"/>
    <w:p w:rsidR="0083718B" w:rsidRDefault="0083718B" w:rsidP="0083718B">
      <w:r>
        <w:rPr>
          <w:noProof/>
          <w:lang w:eastAsia="ru-RU"/>
        </w:rPr>
        <w:drawing>
          <wp:inline distT="0" distB="0" distL="0" distR="0">
            <wp:extent cx="5715000" cy="3562350"/>
            <wp:effectExtent l="0" t="0" r="0" b="0"/>
            <wp:docPr id="1" name="Рисунок 1" descr="ÐÑÐ¾Ð²Ð°Ð²ÑÐ¹ ÑÐ¿Ð¸ÑÐ¾Ðº Â«Ð¡Ð¾Ð»Ð½ÑÐµÐ²ÑÐºÐ¸ÑÂ»: ÐÑ ÐÐ¸ÑÑÑÐµÐ²Ð° Ð´Ð¾ Ð¡Ð°Ð½Ð¸ÐºÐ¸Ð´Ð·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ÑÐ¾Ð²Ð°Ð²ÑÐ¹ ÑÐ¿Ð¸ÑÐ¾Ðº Â«Ð¡Ð¾Ð»Ð½ÑÐµÐ²ÑÐºÐ¸ÑÂ»: ÐÑ ÐÐ¸ÑÑÑÐµÐ²Ð° Ð´Ð¾ Ð¡Ð°Ð½Ð¸ÐºÐ¸Ð´Ð·Ð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18B" w:rsidRDefault="0083718B" w:rsidP="0083718B">
      <w:r w:rsidRPr="0083718B">
        <w:rPr>
          <w:b/>
        </w:rPr>
        <w:t>Интерпол составил перечень жертв опасной группировки.</w:t>
      </w:r>
    </w:p>
    <w:p w:rsidR="0083718B" w:rsidRDefault="0083718B" w:rsidP="0083718B">
      <w:r>
        <w:t>Rucriminal.com продолжает публикацию материалов из доклада Интерпола, включающего в себя агентурную информацию, донесения из национальных бюро разных стран, материалы «</w:t>
      </w:r>
      <w:proofErr w:type="spellStart"/>
      <w:r>
        <w:t>прослушек</w:t>
      </w:r>
      <w:proofErr w:type="spellEnd"/>
      <w:r>
        <w:t xml:space="preserve">» и слежки в отношении выходцев из РФ (в первую очередь участников </w:t>
      </w:r>
      <w:proofErr w:type="spellStart"/>
      <w:r>
        <w:t>солнцевской</w:t>
      </w:r>
      <w:proofErr w:type="spellEnd"/>
      <w:r>
        <w:t xml:space="preserve"> группировки) и, связанных с ними персон, среди которых масса крупных бизнесменов, бывших и действующих чиновников. В десятой статье мы приводим список самых «громких» убийств и покушений ОПГ. Интерпол, на основе материалов из своих представительств, пришел к выводу, что именно «</w:t>
      </w:r>
      <w:proofErr w:type="spellStart"/>
      <w:r>
        <w:t>солнцевские</w:t>
      </w:r>
      <w:proofErr w:type="spellEnd"/>
      <w:r>
        <w:t xml:space="preserve">» имели отношение к расправе над тележурналистом Владиславом </w:t>
      </w:r>
      <w:proofErr w:type="spellStart"/>
      <w:proofErr w:type="gramStart"/>
      <w:r>
        <w:t>Листьевым</w:t>
      </w:r>
      <w:proofErr w:type="spellEnd"/>
      <w:r>
        <w:t>,  над</w:t>
      </w:r>
      <w:proofErr w:type="gramEnd"/>
      <w:r>
        <w:t xml:space="preserve"> приемником </w:t>
      </w:r>
      <w:proofErr w:type="spellStart"/>
      <w:r>
        <w:t>Япончика</w:t>
      </w:r>
      <w:proofErr w:type="spellEnd"/>
      <w:r>
        <w:t xml:space="preserve"> Давидом </w:t>
      </w:r>
      <w:proofErr w:type="spellStart"/>
      <w:r>
        <w:t>Саникидзе</w:t>
      </w:r>
      <w:proofErr w:type="spellEnd"/>
      <w:r>
        <w:t xml:space="preserve">, над владельцем казино Валерием Власовым и многими другими людьми. </w:t>
      </w:r>
    </w:p>
    <w:p w:rsidR="0083718B" w:rsidRDefault="0083718B" w:rsidP="0083718B">
      <w:r>
        <w:rPr>
          <w:noProof/>
          <w:lang w:eastAsia="ru-RU"/>
        </w:rPr>
        <w:lastRenderedPageBreak/>
        <w:drawing>
          <wp:inline distT="0" distB="0" distL="0" distR="0">
            <wp:extent cx="5940425" cy="4095819"/>
            <wp:effectExtent l="0" t="0" r="3175" b="0"/>
            <wp:docPr id="2" name="Рисунок 2" descr="https://kompromat1.live/foto/articles_images/60000/6049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mpromat1.live/foto/articles_images/60000/60492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18B" w:rsidRDefault="0083718B" w:rsidP="0083718B"/>
    <w:p w:rsidR="0083718B" w:rsidRDefault="0083718B" w:rsidP="0083718B">
      <w:r>
        <w:t>10. Убийства</w:t>
      </w:r>
    </w:p>
    <w:p w:rsidR="0083718B" w:rsidRDefault="0083718B" w:rsidP="0083718B">
      <w:r>
        <w:t xml:space="preserve">Согласно сведениям НЦБ Интерпола в Праге, убийство Олега КАРАТАЕВА, заказанное </w:t>
      </w:r>
      <w:proofErr w:type="spellStart"/>
      <w:r>
        <w:t>Джамалом</w:t>
      </w:r>
      <w:proofErr w:type="spellEnd"/>
      <w:r>
        <w:t xml:space="preserve"> ХАЧИДЗЕ, состоялось в феврале 1994 года. КАРАТАЕВ, бывший чемпион мира по боксу, работал на свою группу и после присвоения денег группы, которые должны быть переданы организации, сбежал в США.</w:t>
      </w:r>
    </w:p>
    <w:p w:rsidR="0083718B" w:rsidRDefault="0083718B" w:rsidP="0083718B"/>
    <w:p w:rsidR="0083718B" w:rsidRDefault="0083718B" w:rsidP="0083718B">
      <w:r>
        <w:t>Согласно открытым источникам, МИХАЙЛОВ и АВЕРИН подозреваются российской полицией в участии в убийстве Олега СЛАВИНСКОГО, администратора канала Российского телевидения. В начале 1996 года они оба должны были отправиться в Израиль для получения платы за организацию этого убийства.</w:t>
      </w:r>
    </w:p>
    <w:p w:rsidR="0083718B" w:rsidRDefault="0083718B" w:rsidP="0083718B"/>
    <w:p w:rsidR="0083718B" w:rsidRDefault="0083718B" w:rsidP="0083718B">
      <w:r>
        <w:t xml:space="preserve">Согласно данным НЦБ Интерпола в Вашингтоне, </w:t>
      </w:r>
      <w:proofErr w:type="spellStart"/>
      <w:r>
        <w:t>Солнцевская</w:t>
      </w:r>
      <w:proofErr w:type="spellEnd"/>
      <w:r>
        <w:t xml:space="preserve"> преступная группировка принимала участие в большом количестве убийств.</w:t>
      </w:r>
    </w:p>
    <w:p w:rsidR="0083718B" w:rsidRDefault="0083718B" w:rsidP="0083718B">
      <w:r>
        <w:rPr>
          <w:noProof/>
          <w:lang w:eastAsia="ru-RU"/>
        </w:rPr>
        <w:lastRenderedPageBreak/>
        <w:drawing>
          <wp:inline distT="0" distB="0" distL="0" distR="0">
            <wp:extent cx="5940425" cy="4440468"/>
            <wp:effectExtent l="0" t="0" r="3175" b="0"/>
            <wp:docPr id="3" name="Рисунок 3" descr="https://kompromat1.live/foto/articles_images/60000/6049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ompromat1.live/foto/articles_images/60000/60492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0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18B" w:rsidRDefault="0083718B" w:rsidP="0083718B">
      <w:r>
        <w:t>Наиболее известным из них являлось убийство 1 марта 1995 года деятеля российского телевидения Владислава ЛИСТЬЕВА, работавшего в Останкино. Это убийство было заказано Сергеем МИХАЙЛОВЫМ и Виктором АВЕРИНЫМ после спора о доходах от рекламы. Игорь ДРОЗДОМИРОВ/ДРОЖДОМИРОВ, главный мафиози средств массовой информации в Москве, обеспечил выполнение заказного убийства. Двумя главными подозреваемыми, выявленными МВД, стали Сергей ЛИСОВСКИЙ и Борис ЗОСИМОВ. В заявлении ЗОСИМОВА о предоставлении визы он указал следующее место работы: президент “</w:t>
      </w:r>
      <w:proofErr w:type="spellStart"/>
      <w:r>
        <w:t>Полиграм</w:t>
      </w:r>
      <w:proofErr w:type="spellEnd"/>
      <w:r>
        <w:t xml:space="preserve"> </w:t>
      </w:r>
      <w:proofErr w:type="spellStart"/>
      <w:r>
        <w:t>Биз</w:t>
      </w:r>
      <w:proofErr w:type="spellEnd"/>
      <w:r>
        <w:t xml:space="preserve"> </w:t>
      </w:r>
      <w:proofErr w:type="spellStart"/>
      <w:r>
        <w:t>Энтерпрайзис</w:t>
      </w:r>
      <w:proofErr w:type="spellEnd"/>
      <w:r>
        <w:t>”, компании по выпуску аудио-видео продукции. На заявлении на получение визы Лисовского указано, что он является президентом рекламного агентства “Премьер SV”.</w:t>
      </w:r>
    </w:p>
    <w:p w:rsidR="0083718B" w:rsidRDefault="0083718B" w:rsidP="0083718B"/>
    <w:p w:rsidR="0083718B" w:rsidRDefault="0083718B" w:rsidP="0083718B">
      <w:r>
        <w:t xml:space="preserve">МИХАЙЛОВ похвалялся своими деловыми связями с московским телевидением с неограниченным контролем над рекламой благодаря “продажам” американским рекламодателям. ЛИСТЬЕВ противодействовал усилиям </w:t>
      </w:r>
      <w:proofErr w:type="spellStart"/>
      <w:r>
        <w:t>Солнцевской</w:t>
      </w:r>
      <w:proofErr w:type="spellEnd"/>
      <w:r>
        <w:t xml:space="preserve"> группировки по получению контроля над доходами от рекламы </w:t>
      </w:r>
      <w:proofErr w:type="gramStart"/>
      <w:r>
        <w:t>и по имеющимся сведениям</w:t>
      </w:r>
      <w:proofErr w:type="gramEnd"/>
      <w:r>
        <w:t xml:space="preserve"> был убит членами бригады Игоря ДАЖДОМИРОВА, которая главенствует в московской индустрии развлечений.</w:t>
      </w:r>
    </w:p>
    <w:p w:rsidR="0083718B" w:rsidRDefault="0083718B" w:rsidP="0083718B"/>
    <w:p w:rsidR="0083718B" w:rsidRDefault="0083718B" w:rsidP="0083718B">
      <w:r>
        <w:t xml:space="preserve">Валерий ВЛАСОВ, известный российский бизнесмен и финансовый эксперт </w:t>
      </w:r>
      <w:proofErr w:type="spellStart"/>
      <w:r>
        <w:t>Солнцевской</w:t>
      </w:r>
      <w:proofErr w:type="spellEnd"/>
      <w:r>
        <w:t xml:space="preserve"> группировки был убит в Москве в 1993 году вскоре после возвращения из Майами (Флорида).</w:t>
      </w:r>
    </w:p>
    <w:p w:rsidR="0083718B" w:rsidRDefault="0083718B" w:rsidP="0083718B"/>
    <w:p w:rsidR="0083718B" w:rsidRDefault="0083718B" w:rsidP="0083718B">
      <w:r>
        <w:t>ДЕНИСОВ Юрий (“Денис”) был убит в Москве по распоряжению Сергея МИХАЙЛОВА после столкновения по поводу взносов в “</w:t>
      </w:r>
      <w:proofErr w:type="spellStart"/>
      <w:r>
        <w:t>общак</w:t>
      </w:r>
      <w:proofErr w:type="spellEnd"/>
      <w:r>
        <w:t xml:space="preserve">”. Убийство ДЕНИСОВА привело к трениям среди руководства </w:t>
      </w:r>
      <w:proofErr w:type="spellStart"/>
      <w:r>
        <w:t>Солнцевской</w:t>
      </w:r>
      <w:proofErr w:type="spellEnd"/>
      <w:r>
        <w:t xml:space="preserve"> группировки, поскольку ДЕНИСОВ являлся другом </w:t>
      </w:r>
      <w:proofErr w:type="spellStart"/>
      <w:r>
        <w:t>Джемала</w:t>
      </w:r>
      <w:proofErr w:type="spellEnd"/>
      <w:r>
        <w:t xml:space="preserve"> ХАЧИДЗЕ.</w:t>
      </w:r>
    </w:p>
    <w:p w:rsidR="0083718B" w:rsidRDefault="0083718B" w:rsidP="0083718B"/>
    <w:p w:rsidR="0083718B" w:rsidRDefault="0083718B" w:rsidP="0083718B">
      <w:r>
        <w:t xml:space="preserve">В январе 1996 года Сергей МИХАЙЛОВ пригласил в Москву на “угощение” лидера украинской организованной преступности с двумя сопровождающими лицами. Затем он обеспечил убийство всех троих в ресторане неподалеку от железнодорожной станции </w:t>
      </w:r>
      <w:proofErr w:type="spellStart"/>
      <w:r>
        <w:t>Соличной</w:t>
      </w:r>
      <w:proofErr w:type="spellEnd"/>
      <w:r>
        <w:t xml:space="preserve"> в Москве.</w:t>
      </w:r>
    </w:p>
    <w:p w:rsidR="0083718B" w:rsidRDefault="0083718B" w:rsidP="0083718B"/>
    <w:p w:rsidR="0083718B" w:rsidRDefault="0083718B" w:rsidP="0083718B"/>
    <w:p w:rsidR="0083718B" w:rsidRDefault="0083718B" w:rsidP="0083718B"/>
    <w:p w:rsidR="0083718B" w:rsidRDefault="0083718B" w:rsidP="0083718B">
      <w:r>
        <w:t xml:space="preserve"> В феврале 1995 года группа исполнителей была отправлена МИХАЙЛОВЫМ в Израиль для убийства Антона МАЛЕВСКОГО, лидера Измайловской преступной группировки. Попытка была неудачной. МАЛЕВСКИЙ предположительно сбежал из Москвы от двух обвинений в убийстве.</w:t>
      </w:r>
    </w:p>
    <w:p w:rsidR="0083718B" w:rsidRDefault="0083718B" w:rsidP="0083718B"/>
    <w:p w:rsidR="0083718B" w:rsidRDefault="0083718B" w:rsidP="0083718B">
      <w:r>
        <w:t>Вскоре после неудавшегося убийства Антона МАЛЕВСКОГО в Тель-Авиве (Израиль) было собрано совещание для обсуждения дела. Среди участников были Сергей МИХАЙЛОВ, Виктор АВЕРИН, Арнольд ТАММ, Валерий КОШЕЛЕВ, лидер Бауманской группировки в Москве, Гарик Махачкала и партнер КОШЕЛЕВА, Вадим ВОРОНИН, лидер Люберецкой группировки и Антон МАЛЕВСКИЙ.</w:t>
      </w:r>
    </w:p>
    <w:p w:rsidR="0083718B" w:rsidRDefault="0083718B" w:rsidP="0083718B"/>
    <w:p w:rsidR="0083718B" w:rsidRDefault="0083718B" w:rsidP="0083718B">
      <w:r>
        <w:t>Во время встречи МИХАЙЛОВ и АВЕРИН сообщили группе, что они не давали распоряжений об убийстве МАЛЕВСКОГО, и выдвинули предположение о том, что эта попытка имела своей целью развязать войну. Конечным результатом было соглашение о поддержании мира между группировками.</w:t>
      </w:r>
    </w:p>
    <w:p w:rsidR="0083718B" w:rsidRDefault="0083718B" w:rsidP="0083718B"/>
    <w:p w:rsidR="0083718B" w:rsidRDefault="0083718B" w:rsidP="0083718B">
      <w:r>
        <w:t>За несколько дней до осуждения Вячеслав ИВАНЬКОВ официально одобрил кандидатуру Давида САНИКИДЗЕ (“</w:t>
      </w:r>
      <w:proofErr w:type="spellStart"/>
      <w:r>
        <w:t>Датто</w:t>
      </w:r>
      <w:proofErr w:type="spellEnd"/>
      <w:r>
        <w:t xml:space="preserve">”) в качестве своего преемника в случае получения ИВАНЬКОВЫМ длительного срока наказания. Кроме того, ИВАНЬКОВ отдал распоряжение САНИКИДЗЕ взять себе в помощники своих сыновей Эдуарда и Геннадия. Эта перспектива несла угрозу действиям Сергея МИХАЙЛОВА, направленным против имущества ИВАНЬКОВА, давая ему мотив для убийства САНИКИДЗЕ. САНИКИДЗЕ попытался навести порядок в империи ИВАНЬКОВА, однако обнаружил, что большинство его холдингов уже приобретены другими организациями, включая </w:t>
      </w:r>
      <w:proofErr w:type="spellStart"/>
      <w:r>
        <w:t>Солнцевскую</w:t>
      </w:r>
      <w:proofErr w:type="spellEnd"/>
      <w:r>
        <w:t xml:space="preserve">. В начале июля 1996 года САНИКИДЗЕ вызвал шесть человек, являвшихся ключевыми фигурами организации, возглавляемой ИВАНЬКОВЫМ, на встречу в Вене (Австрия) 16 июля 1996 года для обсуждения состояния имущества и бизнеса ИВАНЬКОВА. САНИКИДЗЕ был </w:t>
      </w:r>
      <w:proofErr w:type="gramStart"/>
      <w:r>
        <w:t>убит  11</w:t>
      </w:r>
      <w:proofErr w:type="gramEnd"/>
      <w:r>
        <w:t xml:space="preserve"> июля 1996 года на </w:t>
      </w:r>
      <w:proofErr w:type="spellStart"/>
      <w:r>
        <w:t>Картнерштрассе</w:t>
      </w:r>
      <w:proofErr w:type="spellEnd"/>
      <w:r>
        <w:t xml:space="preserve"> в Первом округе Вены.</w:t>
      </w:r>
    </w:p>
    <w:p w:rsidR="0083718B" w:rsidRDefault="0083718B" w:rsidP="0083718B"/>
    <w:p w:rsidR="0083718B" w:rsidRDefault="0083718B" w:rsidP="0083718B">
      <w:r>
        <w:t xml:space="preserve">Бывший шофер Александр ГОБЕР был найден в Москве замученным до смерти после ссоры с Сергеем МИХАЙЛОВЫМ и Виктором АВЕРИНЫМ в феврале 1994 года. Официальной причиной смерти было указано алкогольное отравление, хотя ГОБЕР не употреблял алкогольных напитков. </w:t>
      </w:r>
    </w:p>
    <w:p w:rsidR="006A36C8" w:rsidRPr="0083718B" w:rsidRDefault="006A36C8" w:rsidP="0083718B"/>
    <w:sectPr w:rsidR="006A36C8" w:rsidRPr="00837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8B"/>
    <w:rsid w:val="006A36C8"/>
    <w:rsid w:val="006F2FC8"/>
    <w:rsid w:val="0083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3FCD"/>
  <w15:chartTrackingRefBased/>
  <w15:docId w15:val="{EEDDC71C-26DC-4C4F-9BF8-B0B518B9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autoRedefine/>
    <w:uiPriority w:val="11"/>
    <w:qFormat/>
    <w:rsid w:val="006F2FC8"/>
    <w:pPr>
      <w:numPr>
        <w:ilvl w:val="1"/>
      </w:numPr>
      <w:spacing w:before="120" w:line="240" w:lineRule="auto"/>
    </w:pPr>
    <w:rPr>
      <w:rFonts w:eastAsiaTheme="minorEastAsia"/>
      <w:color w:val="000000" w:themeColor="tex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6F2FC8"/>
    <w:rPr>
      <w:rFonts w:eastAsiaTheme="minorEastAsia"/>
      <w:color w:val="000000" w:themeColor="text1"/>
      <w:spacing w:val="15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371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kompromat1.live/articles/60492-krovavyj_spisok_solntsevskih_ot_listjeva_do_sanikidz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835</Words>
  <Characters>4764</Characters>
  <Application>Microsoft Office Word</Application>
  <DocSecurity>0</DocSecurity>
  <Lines>39</Lines>
  <Paragraphs>11</Paragraphs>
  <ScaleCrop>false</ScaleCrop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2019-08-31T15:28:00Z</dcterms:created>
  <dcterms:modified xsi:type="dcterms:W3CDTF">2019-08-31T15:32:00Z</dcterms:modified>
</cp:coreProperties>
</file>